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1D33" w14:textId="5E37E4C6" w:rsidR="00403FC3" w:rsidRDefault="00E21B98">
      <w:r>
        <w:rPr>
          <w:noProof/>
        </w:rPr>
        <w:drawing>
          <wp:inline distT="0" distB="0" distL="0" distR="0" wp14:anchorId="21505A98" wp14:editId="3F5EB01F">
            <wp:extent cx="2480807" cy="717006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ynamized Technologi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719" cy="72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F77C" w14:textId="77777777" w:rsidR="00403FC3" w:rsidRDefault="00403FC3"/>
    <w:p w14:paraId="2F3E0E3D" w14:textId="77777777" w:rsidR="00403FC3" w:rsidRDefault="00403FC3"/>
    <w:p w14:paraId="7AB50ADB" w14:textId="77777777" w:rsidR="00403FC3" w:rsidRDefault="00403FC3"/>
    <w:p w14:paraId="0E6E6574" w14:textId="77777777" w:rsidR="00403FC3" w:rsidRPr="00403FC3" w:rsidRDefault="00403FC3">
      <w:pPr>
        <w:rPr>
          <w:sz w:val="32"/>
          <w:szCs w:val="32"/>
          <w:u w:val="single"/>
        </w:rPr>
      </w:pPr>
      <w:r w:rsidRPr="00403FC3">
        <w:rPr>
          <w:b/>
          <w:sz w:val="32"/>
          <w:szCs w:val="32"/>
          <w:u w:val="single"/>
        </w:rPr>
        <w:t xml:space="preserve">ATTESTATION Taux de TVA de 6% pour travaux de rénovation des logements d’habitation de plus de 10 ans </w:t>
      </w:r>
    </w:p>
    <w:p w14:paraId="3C36CA37" w14:textId="77777777" w:rsidR="00403FC3" w:rsidRDefault="00403FC3"/>
    <w:p w14:paraId="1CF866DD" w14:textId="77777777" w:rsidR="00403FC3" w:rsidRDefault="00403FC3"/>
    <w:p w14:paraId="008EFFAF" w14:textId="77777777" w:rsidR="00403FC3" w:rsidRDefault="00403FC3">
      <w:r>
        <w:t xml:space="preserve">Application du taux réduit de TVA de 6% à des travaux immobiliers effectués à des logements privés en vertu des dispositions des rubriques XXXI et XXXVIII de l'arrêté n° 20 du 20 juillet 1970 fixant les taux de la taxe sur la valeur ajoutée et déterminant la répartition des biens et des services selon ces taux. </w:t>
      </w:r>
    </w:p>
    <w:p w14:paraId="08F3966C" w14:textId="77777777" w:rsidR="00403FC3" w:rsidRDefault="00403FC3">
      <w:r>
        <w:t xml:space="preserve">Le/la soussigné(e)………………………………………………………………………………………………………………………. </w:t>
      </w:r>
      <w:proofErr w:type="gramStart"/>
      <w:r>
        <w:t>résidant</w:t>
      </w:r>
      <w:proofErr w:type="gramEnd"/>
      <w:r>
        <w:t xml:space="preserve"> à ………………………………………………………………………………………………………………………………….. </w:t>
      </w:r>
      <w:proofErr w:type="gramStart"/>
      <w:r>
        <w:t>déclare</w:t>
      </w:r>
      <w:proofErr w:type="gramEnd"/>
      <w:r>
        <w:t xml:space="preserve"> que le bâtiment situé à………………………………………………………………………………………………….. ……………………………………………………………………………………………. </w:t>
      </w:r>
      <w:proofErr w:type="gramStart"/>
      <w:r>
        <w:t>dont</w:t>
      </w:r>
      <w:proofErr w:type="gramEnd"/>
      <w:r>
        <w:t xml:space="preserve"> il/elle est</w:t>
      </w:r>
    </w:p>
    <w:p w14:paraId="03DE6968" w14:textId="77777777" w:rsidR="00403FC3" w:rsidRDefault="00403FC3">
      <w:proofErr w:type="gramStart"/>
      <w:r>
        <w:t>propriétaire</w:t>
      </w:r>
      <w:proofErr w:type="gramEnd"/>
      <w:r>
        <w:t xml:space="preserve"> - locataire - usufruitier est effectivement occupé depuis au moins 10 ans</w:t>
      </w:r>
      <w:r w:rsidRPr="00403FC3">
        <w:t xml:space="preserve"> </w:t>
      </w:r>
      <w:r>
        <w:t>et utilisé en tant que résidence privée</w:t>
      </w:r>
    </w:p>
    <w:p w14:paraId="067E744B" w14:textId="77777777" w:rsidR="00403FC3" w:rsidRDefault="00403FC3"/>
    <w:p w14:paraId="3C40113D" w14:textId="77777777" w:rsidR="00403FC3" w:rsidRDefault="00403FC3">
      <w:r>
        <w:t xml:space="preserve">Fait à ............................................................................. </w:t>
      </w:r>
    </w:p>
    <w:p w14:paraId="00E224E6" w14:textId="77777777" w:rsidR="00403FC3" w:rsidRDefault="00403FC3">
      <w:r>
        <w:t xml:space="preserve">Le ............................................................................. </w:t>
      </w:r>
    </w:p>
    <w:p w14:paraId="7EAE2B2C" w14:textId="77777777" w:rsidR="00403FC3" w:rsidRDefault="00403FC3"/>
    <w:p w14:paraId="7ABB29D9" w14:textId="77777777" w:rsidR="00403FC3" w:rsidRDefault="00403FC3"/>
    <w:p w14:paraId="794160BD" w14:textId="77777777" w:rsidR="00403FC3" w:rsidRDefault="00403FC3"/>
    <w:p w14:paraId="5C293D0D" w14:textId="77777777" w:rsidR="00403FC3" w:rsidRDefault="00403FC3">
      <w:r>
        <w:t xml:space="preserve">Signature …………………………………………………………………………. </w:t>
      </w:r>
    </w:p>
    <w:p w14:paraId="35180872" w14:textId="77777777" w:rsidR="00403FC3" w:rsidRDefault="00403FC3">
      <w:bookmarkStart w:id="0" w:name="_GoBack"/>
      <w:bookmarkEnd w:id="0"/>
    </w:p>
    <w:sectPr w:rsidR="00403F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D235" w14:textId="77777777" w:rsidR="00403FC3" w:rsidRDefault="00403FC3" w:rsidP="00403FC3">
      <w:pPr>
        <w:spacing w:after="0" w:line="240" w:lineRule="auto"/>
      </w:pPr>
      <w:r>
        <w:separator/>
      </w:r>
    </w:p>
  </w:endnote>
  <w:endnote w:type="continuationSeparator" w:id="0">
    <w:p w14:paraId="6540C3F2" w14:textId="77777777" w:rsidR="00403FC3" w:rsidRDefault="00403FC3" w:rsidP="0040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F2EA" w14:textId="7CDC2E7F" w:rsidR="00403FC3" w:rsidRDefault="00E21B98">
    <w:pPr>
      <w:pStyle w:val="Pieddepage"/>
    </w:pPr>
    <w:r>
      <w:t>22</w:t>
    </w:r>
    <w:r w:rsidR="00403FC3">
      <w:t>.</w:t>
    </w:r>
    <w:r>
      <w:t>11</w:t>
    </w:r>
    <w:r w:rsidR="00403FC3">
      <w:t>.2019</w:t>
    </w:r>
    <w:r w:rsidR="00403FC3">
      <w:ptab w:relativeTo="margin" w:alignment="center" w:leader="none"/>
    </w:r>
    <w:r w:rsidR="00403FC3">
      <w:t>S</w:t>
    </w:r>
    <w:r>
      <w:t>A Dynamized Technologies</w:t>
    </w:r>
    <w:r w:rsidR="00403FC3">
      <w:ptab w:relativeTo="margin" w:alignment="right" w:leader="none"/>
    </w:r>
    <w:r w:rsidR="00403FC3">
      <w:t>TVA 6%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7A95" w14:textId="77777777" w:rsidR="00403FC3" w:rsidRDefault="00403FC3" w:rsidP="00403FC3">
      <w:pPr>
        <w:spacing w:after="0" w:line="240" w:lineRule="auto"/>
      </w:pPr>
      <w:r>
        <w:separator/>
      </w:r>
    </w:p>
  </w:footnote>
  <w:footnote w:type="continuationSeparator" w:id="0">
    <w:p w14:paraId="47B051A1" w14:textId="77777777" w:rsidR="00403FC3" w:rsidRDefault="00403FC3" w:rsidP="0040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C3"/>
    <w:rsid w:val="00403FC3"/>
    <w:rsid w:val="00E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4413"/>
  <w15:chartTrackingRefBased/>
  <w15:docId w15:val="{2A4538E4-0054-4448-8A56-2BCE37F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FC3"/>
  </w:style>
  <w:style w:type="paragraph" w:styleId="Pieddepage">
    <w:name w:val="footer"/>
    <w:basedOn w:val="Normal"/>
    <w:link w:val="PieddepageCar"/>
    <w:uiPriority w:val="99"/>
    <w:unhideWhenUsed/>
    <w:rsid w:val="0040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0FC71B111064897CB4AB75302A57C" ma:contentTypeVersion="13" ma:contentTypeDescription="Crée un document." ma:contentTypeScope="" ma:versionID="752b7a05cdd553338fbccc53426ee555">
  <xsd:schema xmlns:xsd="http://www.w3.org/2001/XMLSchema" xmlns:xs="http://www.w3.org/2001/XMLSchema" xmlns:p="http://schemas.microsoft.com/office/2006/metadata/properties" xmlns:ns2="2905b8aa-0204-4b31-898e-c1706ae5a4c9" xmlns:ns3="5bfb0dd1-def8-4f38-8e92-6115d6bd7c16" targetNamespace="http://schemas.microsoft.com/office/2006/metadata/properties" ma:root="true" ma:fieldsID="62ee66157473697f55bdf0c3948014df" ns2:_="" ns3:_="">
    <xsd:import namespace="2905b8aa-0204-4b31-898e-c1706ae5a4c9"/>
    <xsd:import namespace="5bfb0dd1-def8-4f38-8e92-6115d6bd7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info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b8aa-0204-4b31-898e-c1706ae5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b0dd1-def8-4f38-8e92-6115d6bd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info" ma:index="18" nillable="true" ma:displayName="info" ma:description="Geef wat info over je link" ma:format="Dropdown" ma:internalName="info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5bfb0dd1-def8-4f38-8e92-6115d6bd7c16" xsi:nil="true"/>
  </documentManagement>
</p:properties>
</file>

<file path=customXml/itemProps1.xml><?xml version="1.0" encoding="utf-8"?>
<ds:datastoreItem xmlns:ds="http://schemas.openxmlformats.org/officeDocument/2006/customXml" ds:itemID="{BC100EFF-4551-497D-82D2-BA67186C82DE}"/>
</file>

<file path=customXml/itemProps2.xml><?xml version="1.0" encoding="utf-8"?>
<ds:datastoreItem xmlns:ds="http://schemas.openxmlformats.org/officeDocument/2006/customXml" ds:itemID="{49C5F056-05C7-4AE5-868A-E279A6B83934}"/>
</file>

<file path=customXml/itemProps3.xml><?xml version="1.0" encoding="utf-8"?>
<ds:datastoreItem xmlns:ds="http://schemas.openxmlformats.org/officeDocument/2006/customXml" ds:itemID="{DF53D119-CB53-4890-9388-ECAF6DBAE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Carrette</dc:creator>
  <cp:keywords/>
  <dc:description/>
  <cp:lastModifiedBy>Christophe Carrette</cp:lastModifiedBy>
  <cp:revision>2</cp:revision>
  <dcterms:created xsi:type="dcterms:W3CDTF">2019-05-18T08:03:00Z</dcterms:created>
  <dcterms:modified xsi:type="dcterms:W3CDTF">2019-11-22T11:14:00Z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0x010100AE90FC71B111064897CB4AB75302A57C</vt:lpwstr>
  </property>
</Properties>
</file>